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A" w:rsidRDefault="00AF7B5A" w:rsidP="00AF7B5A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AF7B5A" w:rsidRDefault="00AF7B5A" w:rsidP="00AF7B5A">
      <w:r>
        <w:t>Kierunek studiów: ………………….., specjalność: ………………………..</w:t>
      </w:r>
    </w:p>
    <w:p w:rsidR="00AF7B5A" w:rsidRDefault="00AF7B5A" w:rsidP="00AF7B5A">
      <w:r>
        <w:t>Stopień studiów: ………..,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AF7B5A" w:rsidRPr="00723C83" w:rsidRDefault="00AF7B5A" w:rsidP="00AF7B5A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AF7B5A" w:rsidRPr="00723C83" w:rsidRDefault="00AF7B5A" w:rsidP="00AF7B5A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  <w:r>
        <w:t>przez</w:t>
      </w:r>
    </w:p>
    <w:p w:rsidR="000D7619" w:rsidRPr="000D7619" w:rsidRDefault="000D7619" w:rsidP="000D7619">
      <w:pPr>
        <w:ind w:firstLine="567"/>
        <w:rPr>
          <w:b/>
        </w:rPr>
      </w:pPr>
      <w:r w:rsidRPr="000D7619">
        <w:rPr>
          <w:b/>
        </w:rPr>
        <w:t>Szanowna Pani</w:t>
      </w:r>
    </w:p>
    <w:p w:rsidR="000D7619" w:rsidRPr="000D7619" w:rsidRDefault="000D7619" w:rsidP="000D7619">
      <w:pPr>
        <w:ind w:firstLine="567"/>
        <w:rPr>
          <w:b/>
        </w:rPr>
      </w:pPr>
      <w:r w:rsidRPr="000D7619">
        <w:rPr>
          <w:b/>
        </w:rPr>
        <w:t xml:space="preserve">dr hab. inż. Ewa Wszendybył-Skulska </w:t>
      </w:r>
    </w:p>
    <w:p w:rsidR="00E036E0" w:rsidRDefault="00E036E0" w:rsidP="00E036E0">
      <w:pPr>
        <w:ind w:firstLine="567"/>
        <w:rPr>
          <w:b/>
        </w:rPr>
      </w:pPr>
      <w:r>
        <w:rPr>
          <w:b/>
        </w:rPr>
        <w:t>Zastępca Dyrektora Instytutu Przedsiębiorczości do spraw dydaktyki</w:t>
      </w:r>
    </w:p>
    <w:p w:rsidR="000D7619" w:rsidRDefault="000D7619" w:rsidP="000D7619">
      <w:pPr>
        <w:ind w:firstLine="567"/>
      </w:pPr>
      <w:bookmarkStart w:id="0" w:name="_GoBack"/>
      <w:bookmarkEnd w:id="0"/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>(nazwa jednostki WZiKS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lastRenderedPageBreak/>
              <w:t>Opinia Wicedyrektora ds. dydaktyki/Kierownika jednostki WZiKS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B5A" w:rsidTr="00CA3C2A">
        <w:tc>
          <w:tcPr>
            <w:tcW w:w="921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07" w:rsidRDefault="00EC6A07">
      <w:r>
        <w:separator/>
      </w:r>
    </w:p>
  </w:endnote>
  <w:endnote w:type="continuationSeparator" w:id="0">
    <w:p w:rsidR="00EC6A07" w:rsidRDefault="00EC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EC6A07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07" w:rsidRDefault="00EC6A07">
      <w:r>
        <w:separator/>
      </w:r>
    </w:p>
  </w:footnote>
  <w:footnote w:type="continuationSeparator" w:id="0">
    <w:p w:rsidR="00EC6A07" w:rsidRDefault="00EC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6ED69B51" wp14:editId="3A1159FA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357DDD" w:rsidRPr="00036FEF" w:rsidRDefault="003B5364" w:rsidP="00357DDD">
          <w:pPr>
            <w:pStyle w:val="Nagwek"/>
            <w:spacing w:before="120"/>
            <w:jc w:val="center"/>
          </w:pPr>
          <w:r w:rsidRPr="003B5364">
            <w:t>INSTYTUT PRZEDSIĘBIORCZOŚCI</w:t>
          </w:r>
        </w:p>
        <w:p w:rsidR="00A731D1" w:rsidRDefault="00D06764" w:rsidP="00737B2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737B22" w:rsidRDefault="00D06764" w:rsidP="00737B22">
          <w:pPr>
            <w:pStyle w:val="Nagwek"/>
            <w:jc w:val="center"/>
            <w:rPr>
              <w:i/>
            </w:rPr>
          </w:pPr>
          <w:r w:rsidRPr="00737B2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EC6A07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EC6A07">
          <w:pPr>
            <w:pStyle w:val="Nagwek"/>
          </w:pPr>
        </w:p>
      </w:tc>
      <w:tc>
        <w:tcPr>
          <w:tcW w:w="6929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EC6A07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A"/>
    <w:rsid w:val="000D7619"/>
    <w:rsid w:val="00357DDD"/>
    <w:rsid w:val="003A2BB6"/>
    <w:rsid w:val="003B5364"/>
    <w:rsid w:val="00493AB2"/>
    <w:rsid w:val="004C37E7"/>
    <w:rsid w:val="004E616E"/>
    <w:rsid w:val="005957C6"/>
    <w:rsid w:val="006A5D4D"/>
    <w:rsid w:val="00912C14"/>
    <w:rsid w:val="00925F59"/>
    <w:rsid w:val="00AF7B5A"/>
    <w:rsid w:val="00BB157F"/>
    <w:rsid w:val="00CB638C"/>
    <w:rsid w:val="00D06764"/>
    <w:rsid w:val="00DD12B3"/>
    <w:rsid w:val="00E036E0"/>
    <w:rsid w:val="00EC6A07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Katedra</cp:lastModifiedBy>
  <cp:revision>3</cp:revision>
  <cp:lastPrinted>2017-03-06T13:40:00Z</cp:lastPrinted>
  <dcterms:created xsi:type="dcterms:W3CDTF">2017-09-13T13:23:00Z</dcterms:created>
  <dcterms:modified xsi:type="dcterms:W3CDTF">2017-09-15T11:37:00Z</dcterms:modified>
</cp:coreProperties>
</file>